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C4F7" w14:textId="77777777" w:rsidR="00BF7A00" w:rsidRDefault="00A11C79" w:rsidP="006A1504">
      <w:pPr>
        <w:rPr>
          <w:rFonts w:ascii="Calibri" w:hAnsi="Calibri" w:cs="Arial"/>
          <w:b/>
          <w:sz w:val="28"/>
        </w:rPr>
      </w:pPr>
      <w:r>
        <w:rPr>
          <w:noProof/>
        </w:rPr>
        <w:pict w14:anchorId="5FB2C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0" type="#_x0000_t75" alt="Description: UF Wordmark" style="position:absolute;margin-left:594pt;margin-top:0;width:134.75pt;height:37.85pt;z-index:251655680;visibility:visible;mso-position-horizontal-relative:margin;mso-position-vertical-relative:margin;mso-width-relative:margin;mso-height-relative:margin">
            <v:imagedata r:id="rId9" o:title="UF Wordmark"/>
            <w10:wrap type="square" anchorx="margin" anchory="margin"/>
          </v:shape>
        </w:pict>
      </w:r>
      <w:r w:rsidR="00BF7A00" w:rsidRPr="00A11C79">
        <w:rPr>
          <w:rFonts w:ascii="Calibri" w:hAnsi="Calibri" w:cs="Arial"/>
          <w:b/>
          <w:sz w:val="32"/>
          <w:szCs w:val="28"/>
        </w:rPr>
        <w:t xml:space="preserve">UFCC </w:t>
      </w:r>
      <w:r w:rsidR="00BF7A00" w:rsidRPr="00A11C79">
        <w:rPr>
          <w:rFonts w:ascii="Calibri" w:hAnsi="Calibri" w:cs="Arial"/>
          <w:b/>
          <w:sz w:val="28"/>
        </w:rPr>
        <w:t xml:space="preserve">Application </w:t>
      </w:r>
      <w:r w:rsidR="00B16B31" w:rsidRPr="00A11C79">
        <w:rPr>
          <w:rFonts w:ascii="Calibri" w:hAnsi="Calibri" w:cs="Arial"/>
          <w:b/>
          <w:sz w:val="28"/>
        </w:rPr>
        <w:t>W</w:t>
      </w:r>
      <w:r w:rsidR="00BF7A00" w:rsidRPr="00A11C79">
        <w:rPr>
          <w:rFonts w:ascii="Calibri" w:hAnsi="Calibri" w:cs="Arial"/>
          <w:b/>
          <w:sz w:val="28"/>
        </w:rPr>
        <w:t xml:space="preserve">orksheet for </w:t>
      </w:r>
      <w:r w:rsidR="00B16B31" w:rsidRPr="00A11C79">
        <w:rPr>
          <w:rFonts w:ascii="Calibri" w:hAnsi="Calibri" w:cs="Arial"/>
          <w:b/>
          <w:sz w:val="28"/>
        </w:rPr>
        <w:t>D</w:t>
      </w:r>
      <w:r w:rsidR="00BF7A00" w:rsidRPr="00A11C79">
        <w:rPr>
          <w:rFonts w:ascii="Calibri" w:hAnsi="Calibri" w:cs="Arial"/>
          <w:b/>
          <w:sz w:val="28"/>
        </w:rPr>
        <w:t xml:space="preserve">ocumentation of </w:t>
      </w:r>
      <w:r w:rsidR="00B16B31" w:rsidRPr="00A11C79">
        <w:rPr>
          <w:rFonts w:ascii="Calibri" w:hAnsi="Calibri" w:cs="Arial"/>
          <w:b/>
          <w:sz w:val="28"/>
        </w:rPr>
        <w:t>I</w:t>
      </w:r>
      <w:r w:rsidR="00BF7A00" w:rsidRPr="00A11C79">
        <w:rPr>
          <w:rFonts w:ascii="Calibri" w:hAnsi="Calibri" w:cs="Arial"/>
          <w:b/>
          <w:sz w:val="28"/>
        </w:rPr>
        <w:t>tem #12</w:t>
      </w:r>
    </w:p>
    <w:p w14:paraId="49C50B93" w14:textId="3EC52FAB" w:rsidR="00670070" w:rsidRPr="00CC7269" w:rsidRDefault="00670070" w:rsidP="006A1504">
      <w:pPr>
        <w:rPr>
          <w:rFonts w:ascii="Calibri" w:hAnsi="Calibri" w:cs="Arial"/>
          <w:b/>
          <w:sz w:val="22"/>
          <w:szCs w:val="22"/>
          <w:u w:val="single"/>
        </w:rPr>
      </w:pPr>
      <w:r w:rsidRPr="00CC7269">
        <w:rPr>
          <w:rFonts w:ascii="Calibri" w:hAnsi="Calibri" w:cs="Arial"/>
          <w:b/>
          <w:sz w:val="22"/>
          <w:szCs w:val="22"/>
        </w:rPr>
        <w:t>Directions: Please list you</w:t>
      </w:r>
      <w:r w:rsidR="00447AF7">
        <w:rPr>
          <w:rFonts w:ascii="Calibri" w:hAnsi="Calibri" w:cs="Arial"/>
          <w:b/>
          <w:sz w:val="22"/>
          <w:szCs w:val="22"/>
        </w:rPr>
        <w:t>r</w:t>
      </w:r>
      <w:r w:rsidRPr="00CC7269">
        <w:rPr>
          <w:rFonts w:ascii="Calibri" w:hAnsi="Calibri" w:cs="Arial"/>
          <w:b/>
          <w:sz w:val="22"/>
          <w:szCs w:val="22"/>
        </w:rPr>
        <w:t xml:space="preserve"> agency’s main services</w:t>
      </w:r>
      <w:r w:rsidR="00CC7269" w:rsidRPr="00CC7269">
        <w:rPr>
          <w:rFonts w:ascii="Calibri" w:hAnsi="Calibri" w:cs="Arial"/>
          <w:b/>
          <w:sz w:val="22"/>
          <w:szCs w:val="22"/>
        </w:rPr>
        <w:t xml:space="preserve"> in </w:t>
      </w:r>
      <w:r w:rsidR="00447AF7">
        <w:rPr>
          <w:rFonts w:ascii="Calibri" w:hAnsi="Calibri" w:cs="Arial"/>
          <w:b/>
          <w:sz w:val="22"/>
          <w:szCs w:val="22"/>
        </w:rPr>
        <w:t>202</w:t>
      </w:r>
      <w:r w:rsidR="00326C26">
        <w:rPr>
          <w:rFonts w:ascii="Calibri" w:hAnsi="Calibri" w:cs="Arial"/>
          <w:b/>
          <w:sz w:val="22"/>
          <w:szCs w:val="22"/>
        </w:rPr>
        <w:t>4</w:t>
      </w:r>
      <w:r w:rsidR="00FE0671">
        <w:rPr>
          <w:rFonts w:ascii="Calibri" w:hAnsi="Calibri" w:cs="Arial"/>
          <w:b/>
          <w:sz w:val="22"/>
          <w:szCs w:val="22"/>
        </w:rPr>
        <w:t xml:space="preserve"> </w:t>
      </w:r>
      <w:r w:rsidR="00CC7269" w:rsidRPr="00CC7269">
        <w:rPr>
          <w:rFonts w:ascii="Calibri" w:hAnsi="Calibri" w:cs="Arial"/>
          <w:b/>
          <w:sz w:val="22"/>
          <w:szCs w:val="22"/>
        </w:rPr>
        <w:t xml:space="preserve">and how much was spent on each one. List the number of people served by those services in each county. Please put a zero in counties not served. </w:t>
      </w:r>
      <w:proofErr w:type="gramStart"/>
      <w:r w:rsidR="00CC7269" w:rsidRPr="00CC7269">
        <w:rPr>
          <w:rFonts w:ascii="Calibri" w:hAnsi="Calibri" w:cs="Arial"/>
          <w:b/>
          <w:sz w:val="22"/>
          <w:szCs w:val="22"/>
        </w:rPr>
        <w:t>Total</w:t>
      </w:r>
      <w:proofErr w:type="gramEnd"/>
      <w:r w:rsidR="00CC7269" w:rsidRPr="00CC7269">
        <w:rPr>
          <w:rFonts w:ascii="Calibri" w:hAnsi="Calibri" w:cs="Arial"/>
          <w:b/>
          <w:sz w:val="22"/>
          <w:szCs w:val="22"/>
        </w:rPr>
        <w:t xml:space="preserve"> number of people served by each service should go in the last column. Fill</w:t>
      </w:r>
      <w:r w:rsidR="00A707B1">
        <w:rPr>
          <w:rFonts w:ascii="Calibri" w:hAnsi="Calibri" w:cs="Arial"/>
          <w:b/>
          <w:sz w:val="22"/>
          <w:szCs w:val="22"/>
        </w:rPr>
        <w:t xml:space="preserve"> </w:t>
      </w:r>
      <w:r w:rsidR="00CC7269" w:rsidRPr="00CC7269">
        <w:rPr>
          <w:rFonts w:ascii="Calibri" w:hAnsi="Calibri" w:cs="Arial"/>
          <w:b/>
          <w:sz w:val="22"/>
          <w:szCs w:val="22"/>
        </w:rPr>
        <w:t xml:space="preserve">in amount spent in </w:t>
      </w:r>
      <w:r w:rsidR="00447AF7">
        <w:rPr>
          <w:rFonts w:ascii="Calibri" w:hAnsi="Calibri" w:cs="Arial"/>
          <w:b/>
          <w:sz w:val="22"/>
          <w:szCs w:val="22"/>
        </w:rPr>
        <w:t>202</w:t>
      </w:r>
      <w:r w:rsidR="00326C26">
        <w:rPr>
          <w:rFonts w:ascii="Calibri" w:hAnsi="Calibri" w:cs="Arial"/>
          <w:b/>
          <w:sz w:val="22"/>
          <w:szCs w:val="22"/>
        </w:rPr>
        <w:t>4</w:t>
      </w:r>
      <w:r w:rsidR="00CC7269" w:rsidRPr="00CC7269">
        <w:rPr>
          <w:rFonts w:ascii="Calibri" w:hAnsi="Calibri" w:cs="Arial"/>
          <w:b/>
          <w:sz w:val="22"/>
          <w:szCs w:val="22"/>
        </w:rPr>
        <w:t xml:space="preserve"> on services and research at the bottom.</w:t>
      </w:r>
    </w:p>
    <w:p w14:paraId="2759EA0F" w14:textId="77777777" w:rsidR="00BF7A00" w:rsidRPr="00A11C79" w:rsidRDefault="00A11C79" w:rsidP="006A1504">
      <w:pPr>
        <w:rPr>
          <w:rFonts w:ascii="Calibri" w:hAnsi="Calibri" w:cs="Arial"/>
          <w:b/>
        </w:rPr>
      </w:pPr>
      <w:r>
        <w:rPr>
          <w:noProof/>
        </w:rPr>
        <w:pict w14:anchorId="694F06BA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margin-left:90pt;margin-top:7.45pt;width:5in;height:27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" fillcolor="#fff8c0" stroked="f">
            <v:textbox>
              <w:txbxContent>
                <w:p w14:paraId="0F4CFB5E" w14:textId="77777777" w:rsidR="00B70A7C" w:rsidRDefault="00B70A7C"/>
              </w:txbxContent>
            </v:textbox>
            <w10:wrap type="square"/>
          </v:shape>
        </w:pict>
      </w:r>
    </w:p>
    <w:p w14:paraId="3F750B41" w14:textId="77777777" w:rsidR="00BF7A00" w:rsidRPr="00A11C79" w:rsidRDefault="00CC7269" w:rsidP="00BF7A00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Agency</w:t>
      </w:r>
      <w:r w:rsidR="00BF7A00" w:rsidRPr="00A11C79">
        <w:rPr>
          <w:rFonts w:ascii="Calibri" w:hAnsi="Calibri" w:cs="Arial"/>
          <w:b/>
        </w:rPr>
        <w:t xml:space="preserve"> name:</w:t>
      </w:r>
      <w:r w:rsidR="000E4B64" w:rsidRPr="00A11C79">
        <w:rPr>
          <w:rFonts w:ascii="Calibri" w:hAnsi="Calibri" w:cs="Arial"/>
          <w:b/>
        </w:rPr>
        <w:t xml:space="preserve"> </w:t>
      </w:r>
    </w:p>
    <w:p w14:paraId="083D933C" w14:textId="77777777" w:rsidR="00BF7A00" w:rsidRPr="00A11C79" w:rsidRDefault="00BF7A00" w:rsidP="00BF7A00">
      <w:pPr>
        <w:rPr>
          <w:rFonts w:ascii="Calibri" w:hAnsi="Calibri" w:cs="Arial"/>
          <w:b/>
        </w:rPr>
      </w:pPr>
    </w:p>
    <w:p w14:paraId="3D461760" w14:textId="77777777" w:rsidR="00BF7A00" w:rsidRPr="00A11C79" w:rsidRDefault="00A11C79" w:rsidP="00BF7A00">
      <w:pPr>
        <w:rPr>
          <w:rFonts w:ascii="Calibri" w:hAnsi="Calibri" w:cs="Arial"/>
          <w:b/>
        </w:rPr>
      </w:pPr>
      <w:r>
        <w:rPr>
          <w:noProof/>
        </w:rPr>
        <w:pict w14:anchorId="17C1F280">
          <v:shape id="Text Box 4" o:spid="_x0000_s1028" type="#_x0000_t202" style="position:absolute;margin-left:0;margin-top:17.5pt;width:729pt;height:81pt;z-index:2516577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" fillcolor="#fff8c0" stroked="f">
            <v:textbox>
              <w:txbxContent>
                <w:p w14:paraId="0DD188A4" w14:textId="77777777" w:rsidR="00B70A7C" w:rsidRDefault="00B70A7C" w:rsidP="00677AFE"/>
              </w:txbxContent>
            </v:textbox>
            <w10:wrap type="square"/>
          </v:shape>
        </w:pict>
      </w:r>
      <w:r w:rsidR="000E4B64" w:rsidRPr="00A11C79">
        <w:rPr>
          <w:rFonts w:ascii="Calibri" w:hAnsi="Calibri" w:cs="Arial"/>
          <w:b/>
        </w:rPr>
        <w:t>Goals and Objectives:</w:t>
      </w:r>
      <w:r w:rsidR="00677AFE" w:rsidRPr="00A11C79">
        <w:rPr>
          <w:rFonts w:ascii="Calibri" w:hAnsi="Calibri" w:cs="Arial"/>
          <w:b/>
        </w:rPr>
        <w:t xml:space="preserve"> </w:t>
      </w:r>
    </w:p>
    <w:p w14:paraId="44FB88A7" w14:textId="77777777" w:rsidR="00BF7A00" w:rsidRPr="00A11C79" w:rsidRDefault="00BF7A00" w:rsidP="00677AFE">
      <w:pPr>
        <w:tabs>
          <w:tab w:val="left" w:pos="2250"/>
        </w:tabs>
        <w:rPr>
          <w:rFonts w:ascii="Calibri" w:hAnsi="Calibri" w:cs="Arial"/>
          <w:b/>
        </w:rPr>
      </w:pPr>
      <w:r w:rsidRPr="00A11C79">
        <w:rPr>
          <w:rFonts w:ascii="Calibri" w:hAnsi="Calibri" w:cs="Arial"/>
          <w:b/>
        </w:rPr>
        <w:tab/>
        <w:t xml:space="preserve">     </w:t>
      </w:r>
    </w:p>
    <w:p w14:paraId="00B65327" w14:textId="77777777" w:rsidR="00B70A7C" w:rsidRDefault="00B70A7C" w:rsidP="00B70A7C">
      <w:pPr>
        <w:pStyle w:val="z-TopofForm"/>
      </w:pPr>
      <w:r>
        <w:t>Top of Form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900"/>
        <w:gridCol w:w="1080"/>
        <w:gridCol w:w="900"/>
        <w:gridCol w:w="1080"/>
        <w:gridCol w:w="1080"/>
        <w:gridCol w:w="900"/>
        <w:gridCol w:w="900"/>
        <w:gridCol w:w="900"/>
        <w:gridCol w:w="1080"/>
        <w:gridCol w:w="900"/>
        <w:gridCol w:w="900"/>
      </w:tblGrid>
      <w:tr w:rsidR="00BF7A00" w:rsidRPr="00BF7A00" w14:paraId="4688316B" w14:textId="77777777" w:rsidTr="00A71C73">
        <w:trPr>
          <w:gridBefore w:val="2"/>
          <w:wBefore w:w="3960" w:type="dxa"/>
        </w:trPr>
        <w:tc>
          <w:tcPr>
            <w:tcW w:w="10620" w:type="dxa"/>
            <w:gridSpan w:val="11"/>
            <w:shd w:val="clear" w:color="auto" w:fill="D9D9D9"/>
            <w:vAlign w:val="center"/>
          </w:tcPr>
          <w:p w14:paraId="6DA0A288" w14:textId="77777777" w:rsidR="00BF7A00" w:rsidRPr="00A11C79" w:rsidRDefault="00BF7A00" w:rsidP="00670070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t>Counties Served</w:t>
            </w:r>
            <w:r w:rsidR="00670070">
              <w:rPr>
                <w:rFonts w:ascii="Calibri" w:hAnsi="Calibri" w:cs="Arial"/>
                <w:b/>
              </w:rPr>
              <w:t xml:space="preserve"> (enter # served in each county</w:t>
            </w:r>
            <w:r w:rsidR="00A71C73" w:rsidRPr="00A11C79">
              <w:rPr>
                <w:rFonts w:ascii="Calibri" w:hAnsi="Calibri" w:cs="Arial"/>
                <w:b/>
              </w:rPr>
              <w:t>)</w:t>
            </w:r>
          </w:p>
        </w:tc>
      </w:tr>
      <w:tr w:rsidR="00BF7A00" w:rsidRPr="00BF7A00" w14:paraId="13F4EAA4" w14:textId="77777777" w:rsidTr="00A707B1">
        <w:trPr>
          <w:trHeight w:val="494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DCBE8B" w14:textId="77777777" w:rsidR="00BF7A00" w:rsidRPr="00A11C79" w:rsidRDefault="00BF7A00" w:rsidP="006A1504">
            <w:pPr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A11C79">
              <w:rPr>
                <w:rFonts w:ascii="Calibri" w:hAnsi="Calibri" w:cs="Arial"/>
                <w:b/>
                <w:sz w:val="20"/>
                <w:szCs w:val="18"/>
              </w:rPr>
              <w:t>Agency Service(s)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D12F" w14:textId="77777777" w:rsidR="00BF7A00" w:rsidRPr="00A11C79" w:rsidRDefault="00BF7A00" w:rsidP="006A1504">
            <w:pPr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A11C79">
              <w:rPr>
                <w:rFonts w:ascii="Calibri" w:hAnsi="Calibri" w:cs="Arial"/>
                <w:b/>
                <w:sz w:val="20"/>
                <w:szCs w:val="18"/>
              </w:rPr>
              <w:t>Expenditures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B13C720" w14:textId="77777777" w:rsidR="00BF7A00" w:rsidRPr="00A11C79" w:rsidRDefault="00BF7A00" w:rsidP="006A150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11C79">
              <w:rPr>
                <w:rFonts w:ascii="Calibri" w:hAnsi="Calibri" w:cs="Arial"/>
                <w:b/>
                <w:sz w:val="16"/>
                <w:szCs w:val="16"/>
              </w:rPr>
              <w:t>Alachua</w:t>
            </w:r>
          </w:p>
        </w:tc>
        <w:tc>
          <w:tcPr>
            <w:tcW w:w="1080" w:type="dxa"/>
            <w:vAlign w:val="center"/>
          </w:tcPr>
          <w:p w14:paraId="60CAE24D" w14:textId="77777777" w:rsidR="00BF7A00" w:rsidRPr="00A11C79" w:rsidRDefault="00BF7A00" w:rsidP="006A150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11C79">
              <w:rPr>
                <w:rFonts w:ascii="Calibri" w:hAnsi="Calibri" w:cs="Arial"/>
                <w:b/>
                <w:sz w:val="16"/>
                <w:szCs w:val="16"/>
              </w:rPr>
              <w:t>Bradford</w:t>
            </w:r>
          </w:p>
        </w:tc>
        <w:tc>
          <w:tcPr>
            <w:tcW w:w="900" w:type="dxa"/>
            <w:vAlign w:val="center"/>
          </w:tcPr>
          <w:p w14:paraId="62588F58" w14:textId="77777777" w:rsidR="00BF7A00" w:rsidRPr="00A11C79" w:rsidRDefault="00BF7A00" w:rsidP="006A150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11C79">
              <w:rPr>
                <w:rFonts w:ascii="Calibri" w:hAnsi="Calibri" w:cs="Arial"/>
                <w:b/>
                <w:sz w:val="16"/>
                <w:szCs w:val="16"/>
              </w:rPr>
              <w:t>Clay</w:t>
            </w:r>
          </w:p>
        </w:tc>
        <w:tc>
          <w:tcPr>
            <w:tcW w:w="1080" w:type="dxa"/>
            <w:vAlign w:val="center"/>
          </w:tcPr>
          <w:p w14:paraId="7A8007F8" w14:textId="77777777" w:rsidR="00BF7A00" w:rsidRPr="00A11C79" w:rsidRDefault="00BF7A00" w:rsidP="006A150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11C79">
              <w:rPr>
                <w:rFonts w:ascii="Calibri" w:hAnsi="Calibri" w:cs="Arial"/>
                <w:b/>
                <w:sz w:val="16"/>
                <w:szCs w:val="16"/>
              </w:rPr>
              <w:t>Columbia</w:t>
            </w:r>
          </w:p>
        </w:tc>
        <w:tc>
          <w:tcPr>
            <w:tcW w:w="1080" w:type="dxa"/>
            <w:vAlign w:val="center"/>
          </w:tcPr>
          <w:p w14:paraId="1CBEAF9B" w14:textId="77777777" w:rsidR="00BF7A00" w:rsidRPr="00A11C79" w:rsidRDefault="00BF7A00" w:rsidP="006A150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11C79">
              <w:rPr>
                <w:rFonts w:ascii="Calibri" w:hAnsi="Calibri" w:cs="Arial"/>
                <w:b/>
                <w:sz w:val="16"/>
                <w:szCs w:val="16"/>
              </w:rPr>
              <w:t>Gilchrist</w:t>
            </w:r>
          </w:p>
        </w:tc>
        <w:tc>
          <w:tcPr>
            <w:tcW w:w="900" w:type="dxa"/>
            <w:vAlign w:val="center"/>
          </w:tcPr>
          <w:p w14:paraId="5A63802F" w14:textId="77777777" w:rsidR="00BF7A00" w:rsidRPr="00A11C79" w:rsidRDefault="00BF7A00" w:rsidP="006A150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11C79">
              <w:rPr>
                <w:rFonts w:ascii="Calibri" w:hAnsi="Calibri" w:cs="Arial"/>
                <w:b/>
                <w:sz w:val="16"/>
                <w:szCs w:val="16"/>
              </w:rPr>
              <w:t>Levy</w:t>
            </w:r>
          </w:p>
        </w:tc>
        <w:tc>
          <w:tcPr>
            <w:tcW w:w="900" w:type="dxa"/>
            <w:vAlign w:val="center"/>
          </w:tcPr>
          <w:p w14:paraId="363971BA" w14:textId="77777777" w:rsidR="00BF7A00" w:rsidRPr="00A11C79" w:rsidRDefault="00BF7A00" w:rsidP="006A150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11C79">
              <w:rPr>
                <w:rFonts w:ascii="Calibri" w:hAnsi="Calibri" w:cs="Arial"/>
                <w:b/>
                <w:sz w:val="16"/>
                <w:szCs w:val="16"/>
              </w:rPr>
              <w:t>Marion</w:t>
            </w:r>
          </w:p>
        </w:tc>
        <w:tc>
          <w:tcPr>
            <w:tcW w:w="900" w:type="dxa"/>
            <w:vAlign w:val="center"/>
          </w:tcPr>
          <w:p w14:paraId="54CCC090" w14:textId="77777777" w:rsidR="00BF7A00" w:rsidRPr="00A11C79" w:rsidRDefault="00BF7A00" w:rsidP="006A150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11C79">
              <w:rPr>
                <w:rFonts w:ascii="Calibri" w:hAnsi="Calibri" w:cs="Arial"/>
                <w:b/>
                <w:sz w:val="16"/>
                <w:szCs w:val="16"/>
              </w:rPr>
              <w:t>Putnam</w:t>
            </w:r>
          </w:p>
        </w:tc>
        <w:tc>
          <w:tcPr>
            <w:tcW w:w="1080" w:type="dxa"/>
            <w:vAlign w:val="center"/>
          </w:tcPr>
          <w:p w14:paraId="4E0445E7" w14:textId="77777777" w:rsidR="00BF7A00" w:rsidRPr="00A11C79" w:rsidRDefault="00BF7A00" w:rsidP="006A150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11C79">
              <w:rPr>
                <w:rFonts w:ascii="Calibri" w:hAnsi="Calibri" w:cs="Arial"/>
                <w:b/>
                <w:sz w:val="16"/>
                <w:szCs w:val="16"/>
              </w:rPr>
              <w:t>Suwannee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14FA96D9" w14:textId="77777777" w:rsidR="00BF7A00" w:rsidRPr="00A11C79" w:rsidRDefault="00BF7A00" w:rsidP="006A150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11C79">
              <w:rPr>
                <w:rFonts w:ascii="Calibri" w:hAnsi="Calibri" w:cs="Arial"/>
                <w:b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9B3D5" w14:textId="77777777" w:rsidR="00BF7A00" w:rsidRPr="00A11C79" w:rsidRDefault="00BF7A00" w:rsidP="006A150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11C79">
              <w:rPr>
                <w:rFonts w:ascii="Calibri" w:hAnsi="Calibri" w:cs="Arial"/>
                <w:b/>
                <w:sz w:val="16"/>
                <w:szCs w:val="16"/>
              </w:rPr>
              <w:t>Total # Served</w:t>
            </w:r>
          </w:p>
        </w:tc>
      </w:tr>
      <w:tr w:rsidR="00BF7A00" w:rsidRPr="00BF7A00" w14:paraId="57CEB6E4" w14:textId="77777777" w:rsidTr="00A707B1">
        <w:trPr>
          <w:trHeight w:val="494"/>
        </w:trPr>
        <w:tc>
          <w:tcPr>
            <w:tcW w:w="2520" w:type="dxa"/>
            <w:shd w:val="clear" w:color="auto" w:fill="FFFFCD"/>
            <w:vAlign w:val="center"/>
          </w:tcPr>
          <w:p w14:paraId="35DA5D96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CD"/>
            <w:vAlign w:val="center"/>
          </w:tcPr>
          <w:p w14:paraId="15450C53" w14:textId="77777777" w:rsidR="00BF7A00" w:rsidRPr="00A11C79" w:rsidRDefault="00A71C73" w:rsidP="00D258B5">
            <w:pPr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t>$</w:t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14F694E9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080" w:type="dxa"/>
            <w:shd w:val="clear" w:color="auto" w:fill="FFFFCD"/>
            <w:vAlign w:val="center"/>
          </w:tcPr>
          <w:p w14:paraId="52BB706E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900" w:type="dxa"/>
            <w:shd w:val="clear" w:color="auto" w:fill="FFFFCD"/>
            <w:vAlign w:val="center"/>
          </w:tcPr>
          <w:p w14:paraId="7BD5183B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080" w:type="dxa"/>
            <w:shd w:val="clear" w:color="auto" w:fill="FFFFCD"/>
            <w:vAlign w:val="center"/>
          </w:tcPr>
          <w:p w14:paraId="390F7B55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080" w:type="dxa"/>
            <w:shd w:val="clear" w:color="auto" w:fill="FFFFCD"/>
            <w:vAlign w:val="center"/>
          </w:tcPr>
          <w:p w14:paraId="21FB34F0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900" w:type="dxa"/>
            <w:shd w:val="clear" w:color="auto" w:fill="FFFFCD"/>
            <w:vAlign w:val="center"/>
          </w:tcPr>
          <w:p w14:paraId="3D2A927C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900" w:type="dxa"/>
            <w:shd w:val="clear" w:color="auto" w:fill="FFFFCD"/>
            <w:vAlign w:val="center"/>
          </w:tcPr>
          <w:p w14:paraId="25427AD6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900" w:type="dxa"/>
            <w:shd w:val="clear" w:color="auto" w:fill="FFFFCD"/>
            <w:vAlign w:val="center"/>
          </w:tcPr>
          <w:p w14:paraId="026F2AC7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080" w:type="dxa"/>
            <w:shd w:val="clear" w:color="auto" w:fill="FFFFCD"/>
            <w:vAlign w:val="center"/>
          </w:tcPr>
          <w:p w14:paraId="7DC8CF42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  <w:shd w:val="clear" w:color="auto" w:fill="FFFFCD"/>
            <w:vAlign w:val="center"/>
          </w:tcPr>
          <w:p w14:paraId="1BC4154F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CD"/>
            <w:vAlign w:val="center"/>
          </w:tcPr>
          <w:p w14:paraId="4C724BB2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F7A00" w:rsidRPr="00BF7A00" w14:paraId="3BFB1DE3" w14:textId="77777777" w:rsidTr="00A707B1">
        <w:trPr>
          <w:trHeight w:val="440"/>
        </w:trPr>
        <w:tc>
          <w:tcPr>
            <w:tcW w:w="2520" w:type="dxa"/>
            <w:shd w:val="clear" w:color="auto" w:fill="FFFFCD"/>
            <w:vAlign w:val="center"/>
          </w:tcPr>
          <w:p w14:paraId="304B30C1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40" w:type="dxa"/>
            <w:shd w:val="clear" w:color="auto" w:fill="FFFFCD"/>
            <w:vAlign w:val="center"/>
          </w:tcPr>
          <w:p w14:paraId="4F9A337B" w14:textId="77777777" w:rsidR="00BF7A00" w:rsidRPr="00A11C79" w:rsidRDefault="00A71C73" w:rsidP="00D258B5">
            <w:pPr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t>$</w:t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69B5C794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NAME=\"Alachua\"&gt;"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7DB6670E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NAME=\"Bradford\"&gt;"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599C92AC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NAME=\"Clay\"&gt;"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66B3C3CC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NAME=\"Colombia\"&gt;"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196B57DB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NAME=\"Gilchrist\"&gt;"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461631DE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NAME=\"Levy\"&gt;"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5C83EC29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NAME=\"Marion\"&gt;"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4C07CAEB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NAME=\"Putnam\"&gt;"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62007408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NAME=\"Suwannee\"&gt;"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tcBorders>
              <w:right w:val="single" w:sz="18" w:space="0" w:color="auto"/>
            </w:tcBorders>
            <w:shd w:val="clear" w:color="auto" w:fill="FFFFCD"/>
            <w:vAlign w:val="center"/>
          </w:tcPr>
          <w:p w14:paraId="46704EDE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NAME=\"Union\"&gt;"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CD"/>
            <w:vAlign w:val="center"/>
          </w:tcPr>
          <w:p w14:paraId="5D8E6D11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F7A00" w:rsidRPr="00BF7A00" w14:paraId="68C279A8" w14:textId="77777777" w:rsidTr="00A707B1">
        <w:trPr>
          <w:trHeight w:val="440"/>
        </w:trPr>
        <w:tc>
          <w:tcPr>
            <w:tcW w:w="2520" w:type="dxa"/>
            <w:shd w:val="clear" w:color="auto" w:fill="FFFFCD"/>
            <w:vAlign w:val="center"/>
          </w:tcPr>
          <w:p w14:paraId="2BB658D8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40" w:type="dxa"/>
            <w:shd w:val="clear" w:color="auto" w:fill="FFFFCD"/>
            <w:vAlign w:val="center"/>
          </w:tcPr>
          <w:p w14:paraId="0D7B25F9" w14:textId="77777777" w:rsidR="00BF7A00" w:rsidRPr="00A11C79" w:rsidRDefault="00A71C73" w:rsidP="00D258B5">
            <w:pPr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t>$</w:t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486C6A38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NAME=\"Alachua\"&gt;"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0233B8FE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NAME=\"Bradford\"&gt;"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154CA92A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NAME=\"Clay\"&gt;"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39026F47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NAME=\"Colombia\"&gt;"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2D73B80F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NAME=\"Gilchrist\"&gt;"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4B68D2F1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NAME=\"Levy\"&gt;"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0F7149EF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NAME=\"Marion\"&gt;"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082E1C43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NAME=\"Putnam\"&gt;"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6BFEDFEC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NAME=\"Suwannee\"&gt;"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tcBorders>
              <w:right w:val="single" w:sz="18" w:space="0" w:color="auto"/>
            </w:tcBorders>
            <w:shd w:val="clear" w:color="auto" w:fill="FFFFCD"/>
            <w:vAlign w:val="center"/>
          </w:tcPr>
          <w:p w14:paraId="2BE159AC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NAME=\"Union\"&gt;"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CD"/>
            <w:vAlign w:val="center"/>
          </w:tcPr>
          <w:p w14:paraId="7F39D58D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F7A00" w:rsidRPr="00BF7A00" w14:paraId="76AF0B77" w14:textId="77777777" w:rsidTr="00A707B1">
        <w:trPr>
          <w:trHeight w:val="440"/>
        </w:trPr>
        <w:tc>
          <w:tcPr>
            <w:tcW w:w="2520" w:type="dxa"/>
            <w:shd w:val="clear" w:color="auto" w:fill="FFFFCD"/>
            <w:vAlign w:val="center"/>
          </w:tcPr>
          <w:p w14:paraId="07C2108E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40" w:type="dxa"/>
            <w:shd w:val="clear" w:color="auto" w:fill="FFFFCD"/>
            <w:vAlign w:val="center"/>
          </w:tcPr>
          <w:p w14:paraId="3B01C7FE" w14:textId="77777777" w:rsidR="00BF7A00" w:rsidRPr="00A11C79" w:rsidRDefault="00A71C73" w:rsidP="00D258B5">
            <w:pPr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t>$</w:t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4E621BC9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NAME=\"Alachua\"&gt;"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24D0D6EC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NAME=\"Bradford\"&gt;"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7AD1DA99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NAME=\"Clay\"&gt;"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5FBC08A1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080" w:type="dxa"/>
            <w:shd w:val="clear" w:color="auto" w:fill="FFFFCD"/>
            <w:vAlign w:val="center"/>
          </w:tcPr>
          <w:p w14:paraId="4BA3FBCD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NAME=\"Gilchrist\"&gt;"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6CFFD637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NAME=\"Levy\"&gt;"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2DC9E7A7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NAME=\"Marion\"&gt;"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35C8CC42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NAME=\"Putnam\"&gt;"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7350CA9A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NAME=\"Suwannee\"&gt;"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tcBorders>
              <w:right w:val="single" w:sz="18" w:space="0" w:color="auto"/>
            </w:tcBorders>
            <w:shd w:val="clear" w:color="auto" w:fill="FFFFCD"/>
            <w:vAlign w:val="center"/>
          </w:tcPr>
          <w:p w14:paraId="7D7972D9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NAME=\"Union\"&gt;"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CD"/>
            <w:vAlign w:val="center"/>
          </w:tcPr>
          <w:p w14:paraId="3737E73E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F7A00" w:rsidRPr="00BF7A00" w14:paraId="43CC49D8" w14:textId="77777777" w:rsidTr="00A707B1">
        <w:trPr>
          <w:trHeight w:val="440"/>
        </w:trPr>
        <w:tc>
          <w:tcPr>
            <w:tcW w:w="2520" w:type="dxa"/>
            <w:shd w:val="clear" w:color="auto" w:fill="FFFFCD"/>
            <w:vAlign w:val="center"/>
          </w:tcPr>
          <w:p w14:paraId="3457BB2F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40" w:type="dxa"/>
            <w:shd w:val="clear" w:color="auto" w:fill="FFFFCD"/>
            <w:vAlign w:val="center"/>
          </w:tcPr>
          <w:p w14:paraId="24B4C3BB" w14:textId="77777777" w:rsidR="00BF7A00" w:rsidRPr="00A11C79" w:rsidRDefault="00A71C73" w:rsidP="00D258B5">
            <w:pPr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t>$</w:t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45C5A59D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NAME=\"Alachua\"&gt;"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4A6F5938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NAME=\"Bradford\"&gt;"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2CBE8360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NAME=\"Clay\"&gt;"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23C2BF09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NAME=\"Colombia\"&gt;"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012788DA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NAME=\"Gilchrist\"&gt;"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64B9B8BC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NAME=\"Levy\"&gt;"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43F0DE36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NAME=\"Marion\"&gt;"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FFFFCD"/>
            <w:vAlign w:val="center"/>
          </w:tcPr>
          <w:p w14:paraId="0A89A1BA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NAME=\"Putnam\"&gt;"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FFFFCD"/>
            <w:vAlign w:val="center"/>
          </w:tcPr>
          <w:p w14:paraId="5D0E0375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NAME=\"Suwannee\"&gt;"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tcBorders>
              <w:right w:val="single" w:sz="18" w:space="0" w:color="auto"/>
            </w:tcBorders>
            <w:shd w:val="clear" w:color="auto" w:fill="FFFFCD"/>
            <w:vAlign w:val="center"/>
          </w:tcPr>
          <w:p w14:paraId="7DA783C1" w14:textId="77777777" w:rsidR="00BF7A00" w:rsidRPr="00A11C79" w:rsidRDefault="00B70A7C" w:rsidP="00677AFE">
            <w:pPr>
              <w:jc w:val="center"/>
              <w:rPr>
                <w:rFonts w:ascii="Calibri" w:hAnsi="Calibri" w:cs="Arial"/>
                <w:b/>
              </w:rPr>
            </w:pP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</w:instrText>
            </w:r>
            <w:r w:rsidRPr="00A11C79">
              <w:rPr>
                <w:rFonts w:ascii="Calibri" w:hAnsi="Calibri" w:cs="Arial"/>
                <w:b/>
              </w:rPr>
              <w:fldChar w:fldCharType="begin"/>
            </w:r>
            <w:r w:rsidRPr="00A11C79">
              <w:rPr>
                <w:rFonts w:ascii="Calibri" w:hAnsi="Calibri" w:cs="Arial"/>
                <w:b/>
              </w:rPr>
              <w:instrText xml:space="preserve"> PRIVATE "&lt;INPUT TYPE=\"CHECKBOX\" NAME=\"Union\"&gt;"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  <w:r w:rsidRPr="00A11C79">
              <w:rPr>
                <w:rFonts w:ascii="Calibri" w:hAnsi="Calibri" w:cs="Arial"/>
                <w:b/>
              </w:rPr>
              <w:instrText xml:space="preserve">MACROBUTTON HTMLDirect </w:instrText>
            </w:r>
            <w:r w:rsidRPr="00A11C7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D"/>
            <w:vAlign w:val="center"/>
          </w:tcPr>
          <w:p w14:paraId="1E7684AB" w14:textId="77777777" w:rsidR="00BF7A00" w:rsidRPr="00A11C79" w:rsidRDefault="00BF7A00" w:rsidP="00677AFE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F39C661" w14:textId="77777777" w:rsidR="00B70A7C" w:rsidRDefault="00B70A7C">
      <w:pPr>
        <w:pStyle w:val="z-BottomofForm"/>
      </w:pPr>
      <w:r>
        <w:t>Bottom of Form</w:t>
      </w:r>
    </w:p>
    <w:p w14:paraId="367C21B9" w14:textId="77777777" w:rsidR="00BF7A00" w:rsidRPr="00A11C79" w:rsidRDefault="00BF7A00" w:rsidP="00BF7A00">
      <w:pPr>
        <w:rPr>
          <w:rFonts w:ascii="Calibri" w:hAnsi="Calibri" w:cs="Arial"/>
          <w:b/>
        </w:rPr>
      </w:pPr>
    </w:p>
    <w:p w14:paraId="53268FAC" w14:textId="1C41C40F" w:rsidR="00BF7A00" w:rsidRPr="00A11C79" w:rsidRDefault="00A11C79" w:rsidP="00BF7A00">
      <w:pPr>
        <w:pStyle w:val="Default"/>
        <w:rPr>
          <w:rFonts w:ascii="Calibri" w:hAnsi="Calibri" w:cs="Arial"/>
        </w:rPr>
      </w:pPr>
      <w:r>
        <w:rPr>
          <w:noProof/>
        </w:rPr>
        <w:pict w14:anchorId="0680E5AE">
          <v:shape id="Text Box 5" o:spid="_x0000_s1027" type="#_x0000_t202" style="position:absolute;margin-left:0;margin-top:15pt;width:162pt;height:27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" fillcolor="#ffffb3" stroked="f">
            <v:textbox>
              <w:txbxContent>
                <w:p w14:paraId="0587E14F" w14:textId="77777777" w:rsidR="00B70A7C" w:rsidRDefault="00B70A7C"/>
              </w:txbxContent>
            </v:textbox>
            <w10:wrap type="square"/>
          </v:shape>
        </w:pict>
      </w:r>
      <w:r w:rsidR="00BF7A00" w:rsidRPr="00A11C79">
        <w:rPr>
          <w:rFonts w:ascii="Calibri" w:hAnsi="Calibri" w:cs="Arial"/>
        </w:rPr>
        <w:t xml:space="preserve">Total amount spent by agency in the Alachua County region in calendar year </w:t>
      </w:r>
      <w:r w:rsidR="00447AF7">
        <w:rPr>
          <w:rFonts w:ascii="Calibri" w:hAnsi="Calibri" w:cs="Arial"/>
        </w:rPr>
        <w:t>202</w:t>
      </w:r>
      <w:r w:rsidR="00326C26">
        <w:rPr>
          <w:rFonts w:ascii="Calibri" w:hAnsi="Calibri" w:cs="Arial"/>
        </w:rPr>
        <w:t>4</w:t>
      </w:r>
      <w:r w:rsidR="00BF7A00" w:rsidRPr="00A11C79">
        <w:rPr>
          <w:rFonts w:ascii="Calibri" w:hAnsi="Calibri" w:cs="Arial"/>
        </w:rPr>
        <w:t xml:space="preserve"> on </w:t>
      </w:r>
      <w:r w:rsidR="00BF7A00" w:rsidRPr="00A11C79">
        <w:rPr>
          <w:rFonts w:ascii="Calibri" w:hAnsi="Calibri" w:cs="Arial"/>
          <w:b/>
        </w:rPr>
        <w:t>programs and services</w:t>
      </w:r>
      <w:r w:rsidR="00BF7A00" w:rsidRPr="00A11C79">
        <w:rPr>
          <w:rFonts w:ascii="Calibri" w:hAnsi="Calibri" w:cs="Arial"/>
        </w:rPr>
        <w:t xml:space="preserve"> (not research): </w:t>
      </w:r>
    </w:p>
    <w:p w14:paraId="09628EAE" w14:textId="77777777" w:rsidR="00677AFE" w:rsidRPr="00A11C79" w:rsidRDefault="00677AFE" w:rsidP="00B70A7C">
      <w:pPr>
        <w:pStyle w:val="Default"/>
        <w:rPr>
          <w:rFonts w:ascii="Calibri" w:hAnsi="Calibri" w:cs="Arial"/>
        </w:rPr>
      </w:pPr>
    </w:p>
    <w:p w14:paraId="250870D8" w14:textId="77777777" w:rsidR="00B70A7C" w:rsidRPr="00A11C79" w:rsidRDefault="00B70A7C" w:rsidP="00B70A7C">
      <w:pPr>
        <w:pStyle w:val="Default"/>
        <w:rPr>
          <w:rFonts w:ascii="Calibri" w:hAnsi="Calibri" w:cs="Arial"/>
        </w:rPr>
      </w:pPr>
    </w:p>
    <w:p w14:paraId="4FDDDAD2" w14:textId="77777777" w:rsidR="00677AFE" w:rsidRPr="00A11C79" w:rsidRDefault="00A11C79" w:rsidP="00BF7A00">
      <w:pPr>
        <w:pStyle w:val="Default"/>
        <w:rPr>
          <w:rFonts w:ascii="Calibri" w:hAnsi="Calibri" w:cs="Arial"/>
        </w:rPr>
      </w:pPr>
      <w:r>
        <w:rPr>
          <w:noProof/>
        </w:rPr>
        <w:pict w14:anchorId="19F7FB23">
          <v:shape id="Text Box 6" o:spid="_x0000_s1026" type="#_x0000_t202" style="position:absolute;margin-left:486pt;margin-top:7.05pt;width:162pt;height:27pt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" fillcolor="#ffffb3" stroked="f">
            <v:textbox>
              <w:txbxContent>
                <w:p w14:paraId="2151837C" w14:textId="77777777" w:rsidR="00B70A7C" w:rsidRDefault="00B70A7C" w:rsidP="00677AFE"/>
              </w:txbxContent>
            </v:textbox>
            <w10:wrap type="square"/>
          </v:shape>
        </w:pict>
      </w:r>
    </w:p>
    <w:p w14:paraId="0D2087A7" w14:textId="21F5175B" w:rsidR="00BF7A00" w:rsidRPr="00A11C79" w:rsidRDefault="00BF7A00" w:rsidP="00BF7A00">
      <w:pPr>
        <w:pStyle w:val="Default"/>
        <w:rPr>
          <w:rFonts w:ascii="Calibri" w:hAnsi="Calibri" w:cs="Arial"/>
        </w:rPr>
      </w:pPr>
      <w:r w:rsidRPr="00A11C79">
        <w:rPr>
          <w:rFonts w:ascii="Calibri" w:hAnsi="Calibri" w:cs="Arial"/>
        </w:rPr>
        <w:t xml:space="preserve">Total amount of spent by agency in the Alachua County region in calendar year </w:t>
      </w:r>
      <w:r w:rsidR="00447AF7">
        <w:rPr>
          <w:rFonts w:ascii="Calibri" w:hAnsi="Calibri" w:cs="Arial"/>
        </w:rPr>
        <w:t>202</w:t>
      </w:r>
      <w:r w:rsidR="00326C26">
        <w:rPr>
          <w:rFonts w:ascii="Calibri" w:hAnsi="Calibri" w:cs="Arial"/>
        </w:rPr>
        <w:t>4</w:t>
      </w:r>
      <w:r w:rsidR="00677AFE" w:rsidRPr="00A11C79">
        <w:rPr>
          <w:rFonts w:ascii="Calibri" w:hAnsi="Calibri" w:cs="Arial"/>
        </w:rPr>
        <w:t xml:space="preserve"> on </w:t>
      </w:r>
      <w:r w:rsidR="00677AFE" w:rsidRPr="00326C26">
        <w:rPr>
          <w:rFonts w:ascii="Calibri" w:hAnsi="Calibri" w:cs="Arial"/>
          <w:b/>
          <w:bCs/>
        </w:rPr>
        <w:t>research</w:t>
      </w:r>
      <w:r w:rsidR="00677AFE" w:rsidRPr="00A11C79">
        <w:rPr>
          <w:rFonts w:ascii="Calibri" w:hAnsi="Calibri" w:cs="Arial"/>
        </w:rPr>
        <w:t xml:space="preserve">: </w:t>
      </w:r>
    </w:p>
    <w:p w14:paraId="3400D195" w14:textId="77777777" w:rsidR="00BF7A00" w:rsidRPr="00A11C79" w:rsidRDefault="00BF7A00" w:rsidP="00BF7A00">
      <w:pPr>
        <w:pStyle w:val="Default"/>
        <w:rPr>
          <w:rFonts w:ascii="Calibri" w:hAnsi="Calibri" w:cs="Arial"/>
        </w:rPr>
      </w:pPr>
    </w:p>
    <w:p w14:paraId="1E7518A6" w14:textId="77777777" w:rsidR="00447AF7" w:rsidRDefault="00447AF7">
      <w:pPr>
        <w:rPr>
          <w:rFonts w:ascii="Calibri" w:hAnsi="Calibri" w:cs="Arial"/>
          <w:b/>
        </w:rPr>
      </w:pPr>
    </w:p>
    <w:p w14:paraId="0D3F51C7" w14:textId="77777777" w:rsidR="00447AF7" w:rsidRDefault="00447AF7">
      <w:pPr>
        <w:rPr>
          <w:rFonts w:ascii="Calibri" w:hAnsi="Calibri" w:cs="Arial"/>
          <w:b/>
        </w:rPr>
      </w:pPr>
    </w:p>
    <w:p w14:paraId="5130FEFB" w14:textId="77777777" w:rsidR="00B16B31" w:rsidRPr="00326C26" w:rsidRDefault="00BF7A00">
      <w:pPr>
        <w:rPr>
          <w:rFonts w:ascii="Calibri" w:hAnsi="Calibri" w:cs="Arial"/>
          <w:b/>
          <w:sz w:val="28"/>
          <w:szCs w:val="28"/>
        </w:rPr>
      </w:pPr>
      <w:r w:rsidRPr="00326C26">
        <w:rPr>
          <w:rFonts w:ascii="Calibri" w:hAnsi="Calibri" w:cs="Arial"/>
          <w:b/>
          <w:sz w:val="28"/>
          <w:szCs w:val="28"/>
          <w:highlight w:val="yellow"/>
        </w:rPr>
        <w:t>Note:</w:t>
      </w:r>
      <w:r w:rsidR="00677AFE" w:rsidRPr="00326C26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Pr="00326C26">
        <w:rPr>
          <w:rFonts w:ascii="Calibri" w:hAnsi="Calibri" w:cs="Arial"/>
          <w:b/>
          <w:sz w:val="28"/>
          <w:szCs w:val="28"/>
          <w:highlight w:val="yellow"/>
        </w:rPr>
        <w:t>Documentation of this information should be attached to your application (for example: agency audit, program brochures, annual report)</w:t>
      </w:r>
    </w:p>
    <w:sectPr w:rsidR="00B16B31" w:rsidRPr="00326C26" w:rsidSect="006D0AFE">
      <w:pgSz w:w="15840" w:h="12240" w:orient="landscape" w:code="1"/>
      <w:pgMar w:top="630" w:right="144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A00"/>
    <w:rsid w:val="00050E96"/>
    <w:rsid w:val="000A1B7B"/>
    <w:rsid w:val="000E4B64"/>
    <w:rsid w:val="000F186E"/>
    <w:rsid w:val="00177FE4"/>
    <w:rsid w:val="001E2852"/>
    <w:rsid w:val="0025209B"/>
    <w:rsid w:val="00264FBB"/>
    <w:rsid w:val="002D5960"/>
    <w:rsid w:val="00326C26"/>
    <w:rsid w:val="003B6788"/>
    <w:rsid w:val="00401F79"/>
    <w:rsid w:val="00447AF7"/>
    <w:rsid w:val="00471372"/>
    <w:rsid w:val="004935DE"/>
    <w:rsid w:val="004D20EB"/>
    <w:rsid w:val="004D7A09"/>
    <w:rsid w:val="00501768"/>
    <w:rsid w:val="00551E33"/>
    <w:rsid w:val="005A5F59"/>
    <w:rsid w:val="00646233"/>
    <w:rsid w:val="00670070"/>
    <w:rsid w:val="00676F4E"/>
    <w:rsid w:val="00677AFE"/>
    <w:rsid w:val="006A1504"/>
    <w:rsid w:val="006D0AFE"/>
    <w:rsid w:val="006E4991"/>
    <w:rsid w:val="00705B83"/>
    <w:rsid w:val="00795C50"/>
    <w:rsid w:val="007A1B0A"/>
    <w:rsid w:val="00844726"/>
    <w:rsid w:val="009850D1"/>
    <w:rsid w:val="009917BD"/>
    <w:rsid w:val="009B0576"/>
    <w:rsid w:val="009F4ECB"/>
    <w:rsid w:val="00A11C79"/>
    <w:rsid w:val="00A25D8C"/>
    <w:rsid w:val="00A707B1"/>
    <w:rsid w:val="00A71C73"/>
    <w:rsid w:val="00A946EC"/>
    <w:rsid w:val="00B16B31"/>
    <w:rsid w:val="00B70A7C"/>
    <w:rsid w:val="00BC2928"/>
    <w:rsid w:val="00BF7A00"/>
    <w:rsid w:val="00C05FAD"/>
    <w:rsid w:val="00C22491"/>
    <w:rsid w:val="00CC7269"/>
    <w:rsid w:val="00D02DF0"/>
    <w:rsid w:val="00D258B5"/>
    <w:rsid w:val="00D8599B"/>
    <w:rsid w:val="00E04E4A"/>
    <w:rsid w:val="00EA4598"/>
    <w:rsid w:val="00EF0192"/>
    <w:rsid w:val="00F156C8"/>
    <w:rsid w:val="00F2412A"/>
    <w:rsid w:val="00FC61D8"/>
    <w:rsid w:val="00FD251A"/>
    <w:rsid w:val="00FE0671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3327C0"/>
  <w15:chartTrackingRefBased/>
  <w15:docId w15:val="{43CEDA73-0A85-4A3B-AE66-07125F08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A00"/>
    <w:pPr>
      <w:widowControl w:val="0"/>
      <w:autoSpaceDE w:val="0"/>
      <w:autoSpaceDN w:val="0"/>
      <w:adjustRightInd w:val="0"/>
    </w:pPr>
    <w:rPr>
      <w:rFonts w:ascii="Century Gothic" w:eastAsia="Times New Roman" w:hAnsi="Century Gothic" w:cs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7A00"/>
    <w:pPr>
      <w:widowControl w:val="0"/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A00"/>
    <w:rPr>
      <w:rFonts w:ascii="Tahoma" w:eastAsia="Times New Roman" w:hAnsi="Tahoma" w:cs="Tahoma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0A7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70A7C"/>
    <w:rPr>
      <w:rFonts w:ascii="Arial" w:eastAsia="Times New Roman" w:hAnsi="Arial" w:cs="Century Gothic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0A7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70A7C"/>
    <w:rPr>
      <w:rFonts w:ascii="Arial" w:eastAsia="Times New Roman" w:hAnsi="Arial" w:cs="Century Gothic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A418E97DD594380460BA712B78699" ma:contentTypeVersion="18" ma:contentTypeDescription="Create a new document." ma:contentTypeScope="" ma:versionID="df7df7c7456768a240e2a980c065be96">
  <xsd:schema xmlns:xsd="http://www.w3.org/2001/XMLSchema" xmlns:xs="http://www.w3.org/2001/XMLSchema" xmlns:p="http://schemas.microsoft.com/office/2006/metadata/properties" xmlns:ns2="2320b21e-0b11-4304-9a2e-9db4c7e910bf" xmlns:ns3="76111ae2-3ff6-4260-8153-07e8d277a97d" targetNamespace="http://schemas.microsoft.com/office/2006/metadata/properties" ma:root="true" ma:fieldsID="27aff2cc504355dcdab7700deca79a8e" ns2:_="" ns3:_="">
    <xsd:import namespace="2320b21e-0b11-4304-9a2e-9db4c7e910bf"/>
    <xsd:import namespace="76111ae2-3ff6-4260-8153-07e8d277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0b21e-0b11-4304-9a2e-9db4c7e91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1ae2-3ff6-4260-8153-07e8d277a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25735db-d1d8-463d-8dae-1c83d54275e9}" ma:internalName="TaxCatchAll" ma:showField="CatchAllData" ma:web="76111ae2-3ff6-4260-8153-07e8d277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0b21e-0b11-4304-9a2e-9db4c7e910bf">
      <Terms xmlns="http://schemas.microsoft.com/office/infopath/2007/PartnerControls"/>
    </lcf76f155ced4ddcb4097134ff3c332f>
    <TaxCatchAll xmlns="76111ae2-3ff6-4260-8153-07e8d277a97d" xsi:nil="true"/>
  </documentManagement>
</p:properties>
</file>

<file path=customXml/itemProps1.xml><?xml version="1.0" encoding="utf-8"?>
<ds:datastoreItem xmlns:ds="http://schemas.openxmlformats.org/officeDocument/2006/customXml" ds:itemID="{2BE2E503-7938-41BC-B7C6-3933201A10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C03630-0655-4188-8C23-B3CC7CB2F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85E35-BBC4-4487-8831-DB69B56894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3B464C-E64E-4DAD-8BEF-7E153D9A0668}"/>
</file>

<file path=customXml/itemProps5.xml><?xml version="1.0" encoding="utf-8"?>
<ds:datastoreItem xmlns:ds="http://schemas.openxmlformats.org/officeDocument/2006/customXml" ds:itemID="{54881C42-4B1D-433C-8312-2553244254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707</Words>
  <Characters>3568</Characters>
  <Application>Microsoft Office Word</Application>
  <DocSecurity>0</DocSecurity>
  <Lines>446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Operations Analysis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</dc:creator>
  <cp:keywords/>
  <cp:lastModifiedBy>Thomas,Karen</cp:lastModifiedBy>
  <cp:revision>2</cp:revision>
  <cp:lastPrinted>2015-11-30T15:48:00Z</cp:lastPrinted>
  <dcterms:created xsi:type="dcterms:W3CDTF">2024-12-01T17:00:00Z</dcterms:created>
  <dcterms:modified xsi:type="dcterms:W3CDTF">2024-12-01T17:00:00Z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Hernandez, Tommy</vt:lpwstr>
  </property>
  <property fmtid="{D5CDD505-2E9C-101B-9397-08002B2CF9AE}" pid="3" name="Order">
    <vt:lpwstr>12205200.0000000</vt:lpwstr>
  </property>
  <property fmtid="{D5CDD505-2E9C-101B-9397-08002B2CF9AE}" pid="4" name="display_urn:schemas-microsoft-com:office:office#Author">
    <vt:lpwstr>Hernandez, Tommy</vt:lpwstr>
  </property>
  <property fmtid="{D5CDD505-2E9C-101B-9397-08002B2CF9AE}" pid="5" name="ContentTypeId">
    <vt:lpwstr>0x010100A5DA418E97DD594380460BA712B78699</vt:lpwstr>
  </property>
</Properties>
</file>